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C" w:rsidRPr="005D5130" w:rsidRDefault="00093AFC" w:rsidP="00093AFC">
      <w:pPr>
        <w:spacing w:after="0" w:line="360" w:lineRule="auto"/>
        <w:jc w:val="center"/>
        <w:rPr>
          <w:color w:val="595959" w:themeColor="text1" w:themeTint="A6"/>
          <w:sz w:val="40"/>
          <w:szCs w:val="40"/>
        </w:rPr>
      </w:pPr>
      <w:r w:rsidRPr="005D5130">
        <w:rPr>
          <w:color w:val="595959" w:themeColor="text1" w:themeTint="A6"/>
          <w:sz w:val="40"/>
          <w:szCs w:val="40"/>
        </w:rPr>
        <w:t>Новогодний карнавал</w:t>
      </w:r>
      <w:r w:rsidR="005D5130" w:rsidRPr="005D5130">
        <w:rPr>
          <w:color w:val="595959" w:themeColor="text1" w:themeTint="A6"/>
          <w:sz w:val="40"/>
          <w:szCs w:val="40"/>
        </w:rPr>
        <w:t>.</w:t>
      </w:r>
      <w:r w:rsidRPr="005D5130">
        <w:rPr>
          <w:color w:val="595959" w:themeColor="text1" w:themeTint="A6"/>
          <w:sz w:val="40"/>
          <w:szCs w:val="40"/>
        </w:rPr>
        <w:t xml:space="preserve"> </w:t>
      </w:r>
    </w:p>
    <w:p w:rsidR="005D5130" w:rsidRDefault="005D5130" w:rsidP="005D5130">
      <w:pPr>
        <w:spacing w:after="0" w:line="360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Данный сценарий разработан для обучающихся </w:t>
      </w:r>
      <w:r w:rsidRPr="00066EF2">
        <w:rPr>
          <w:color w:val="595959" w:themeColor="text1" w:themeTint="A6"/>
          <w:sz w:val="28"/>
          <w:szCs w:val="28"/>
        </w:rPr>
        <w:t>5-7 классов</w:t>
      </w:r>
      <w:r>
        <w:rPr>
          <w:color w:val="595959" w:themeColor="text1" w:themeTint="A6"/>
          <w:sz w:val="28"/>
          <w:szCs w:val="28"/>
        </w:rPr>
        <w:t>.</w:t>
      </w:r>
      <w:bookmarkStart w:id="0" w:name="_GoBack"/>
      <w:bookmarkEnd w:id="0"/>
    </w:p>
    <w:p w:rsidR="005D5130" w:rsidRPr="00066EF2" w:rsidRDefault="005D5130" w:rsidP="005D5130">
      <w:pPr>
        <w:spacing w:after="0" w:line="360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Автор разработки – Волкова Наталья Олеговна, зам директора по ВР.</w:t>
      </w:r>
    </w:p>
    <w:p w:rsidR="00093AFC" w:rsidRPr="00066EF2" w:rsidRDefault="00093AFC" w:rsidP="00093AFC">
      <w:pPr>
        <w:spacing w:after="0" w:line="360" w:lineRule="auto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Снегурочка – </w:t>
      </w:r>
    </w:p>
    <w:p w:rsidR="005D5130" w:rsidRDefault="00093AFC" w:rsidP="00093AFC">
      <w:pPr>
        <w:spacing w:after="0" w:line="360" w:lineRule="auto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Дед Мороз –</w:t>
      </w:r>
    </w:p>
    <w:p w:rsidR="005D5130" w:rsidRDefault="00093AFC" w:rsidP="00093AFC">
      <w:pPr>
        <w:spacing w:after="0" w:line="360" w:lineRule="auto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Ведущая –</w:t>
      </w:r>
    </w:p>
    <w:p w:rsidR="00093AFC" w:rsidRPr="005D5130" w:rsidRDefault="00093AFC" w:rsidP="00093AFC">
      <w:pPr>
        <w:spacing w:after="0" w:line="360" w:lineRule="auto"/>
        <w:rPr>
          <w:b/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Реквизит:</w:t>
      </w:r>
    </w:p>
    <w:p w:rsidR="00162F62" w:rsidRPr="00066EF2" w:rsidRDefault="00093AFC" w:rsidP="00162F62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proofErr w:type="gramStart"/>
      <w:r w:rsidRPr="00066EF2">
        <w:rPr>
          <w:color w:val="595959" w:themeColor="text1" w:themeTint="A6"/>
          <w:sz w:val="28"/>
          <w:szCs w:val="28"/>
        </w:rPr>
        <w:t>4 воздушных шарика, приз, приз, виноград, приз, 4 ложки, 4 мандарина, приз, 4 газеты</w:t>
      </w:r>
      <w:r w:rsidR="00561CD0" w:rsidRPr="00066EF2">
        <w:rPr>
          <w:color w:val="595959" w:themeColor="text1" w:themeTint="A6"/>
          <w:sz w:val="28"/>
          <w:szCs w:val="28"/>
        </w:rPr>
        <w:t>, 4 рул</w:t>
      </w:r>
      <w:r w:rsidR="005D5130">
        <w:rPr>
          <w:color w:val="595959" w:themeColor="text1" w:themeTint="A6"/>
          <w:sz w:val="28"/>
          <w:szCs w:val="28"/>
        </w:rPr>
        <w:t xml:space="preserve">она туалетной бумаги, 10 </w:t>
      </w:r>
      <w:proofErr w:type="spellStart"/>
      <w:r w:rsidR="005D5130">
        <w:rPr>
          <w:color w:val="595959" w:themeColor="text1" w:themeTint="A6"/>
          <w:sz w:val="28"/>
          <w:szCs w:val="28"/>
        </w:rPr>
        <w:t>чупа</w:t>
      </w:r>
      <w:proofErr w:type="spellEnd"/>
      <w:r w:rsidR="005D5130">
        <w:rPr>
          <w:color w:val="595959" w:themeColor="text1" w:themeTint="A6"/>
          <w:sz w:val="28"/>
          <w:szCs w:val="28"/>
        </w:rPr>
        <w:t xml:space="preserve"> - </w:t>
      </w:r>
      <w:proofErr w:type="spellStart"/>
      <w:r w:rsidR="005D5130">
        <w:rPr>
          <w:color w:val="595959" w:themeColor="text1" w:themeTint="A6"/>
          <w:sz w:val="28"/>
          <w:szCs w:val="28"/>
        </w:rPr>
        <w:t>чупсов</w:t>
      </w:r>
      <w:proofErr w:type="spellEnd"/>
      <w:r w:rsidR="00561CD0" w:rsidRPr="00066EF2">
        <w:rPr>
          <w:color w:val="595959" w:themeColor="text1" w:themeTint="A6"/>
          <w:sz w:val="28"/>
          <w:szCs w:val="28"/>
        </w:rPr>
        <w:t xml:space="preserve">, 4 «снежка», обруч, приз, приз, </w:t>
      </w:r>
      <w:r w:rsidR="00561CD0" w:rsidRPr="005D5130">
        <w:rPr>
          <w:color w:val="595959" w:themeColor="text1" w:themeTint="A6"/>
          <w:sz w:val="28"/>
          <w:szCs w:val="28"/>
        </w:rPr>
        <w:t>(канцелярские кнопки),</w:t>
      </w:r>
      <w:r w:rsidR="00561CD0" w:rsidRPr="00066EF2">
        <w:rPr>
          <w:color w:val="595959" w:themeColor="text1" w:themeTint="A6"/>
          <w:sz w:val="28"/>
          <w:szCs w:val="28"/>
        </w:rPr>
        <w:t xml:space="preserve">  (дневник), (авторучка)</w:t>
      </w:r>
      <w:r w:rsidR="00162F62" w:rsidRPr="00066EF2">
        <w:rPr>
          <w:color w:val="595959" w:themeColor="text1" w:themeTint="A6"/>
          <w:sz w:val="28"/>
          <w:szCs w:val="28"/>
        </w:rPr>
        <w:t xml:space="preserve">, </w:t>
      </w:r>
      <w:r w:rsidR="00561CD0" w:rsidRPr="00066EF2">
        <w:rPr>
          <w:color w:val="595959" w:themeColor="text1" w:themeTint="A6"/>
          <w:sz w:val="28"/>
          <w:szCs w:val="28"/>
        </w:rPr>
        <w:t xml:space="preserve"> </w:t>
      </w:r>
      <w:r w:rsidR="00162F62" w:rsidRPr="00066EF2">
        <w:rPr>
          <w:color w:val="595959" w:themeColor="text1" w:themeTint="A6"/>
          <w:sz w:val="28"/>
          <w:szCs w:val="28"/>
        </w:rPr>
        <w:t>(журнал «Классный»), (ластик)</w:t>
      </w:r>
      <w:proofErr w:type="gramEnd"/>
    </w:p>
    <w:p w:rsidR="00093AFC" w:rsidRPr="00066EF2" w:rsidRDefault="00093AFC" w:rsidP="00093AFC">
      <w:pPr>
        <w:spacing w:after="0" w:line="360" w:lineRule="auto"/>
        <w:jc w:val="center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Ход праздника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(Звучат новогодние позывные на мотив </w:t>
      </w:r>
      <w:r w:rsidRPr="00281B19">
        <w:rPr>
          <w:color w:val="595959" w:themeColor="text1" w:themeTint="A6"/>
          <w:sz w:val="28"/>
          <w:szCs w:val="28"/>
          <w:u w:val="single"/>
        </w:rPr>
        <w:t>"В лесу родилась елочка")</w:t>
      </w:r>
      <w:r w:rsidRPr="00066EF2">
        <w:rPr>
          <w:color w:val="595959" w:themeColor="text1" w:themeTint="A6"/>
          <w:sz w:val="28"/>
          <w:szCs w:val="28"/>
        </w:rPr>
        <w:t xml:space="preserve">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Ведущий:</w:t>
      </w:r>
      <w:r w:rsidRPr="00066EF2">
        <w:rPr>
          <w:color w:val="595959" w:themeColor="text1" w:themeTint="A6"/>
          <w:sz w:val="28"/>
          <w:szCs w:val="28"/>
        </w:rPr>
        <w:t xml:space="preserve"> Здравствуйте, ребята! Новый Год – самый веселый, яркий и радостный праздник, его любят и взрослые, и дети, и каждый отмечает его по–своему. Одни идут в ресторан, другие встречают Новый Год дома, в семейном кругу, третьи выезжают на природу в зимний лес, а я предлагаю вам отправиться сегодня в незабываемое новогоднее путешествие, в круиз по новогодней планете и вместе с другими народами отпраздновать Новый Год! И я желаю нам всем удачи,  так как удача нам нужна везде и всегда: и в работе, и в личных делах, и, конечно, в дороге. Путешествовать мы будем со Снегурочкой. Давайте позовём её. И первая страна на нашем пути – заснеженная Финляндия. (</w:t>
      </w:r>
      <w:r w:rsidRPr="00281B19">
        <w:rPr>
          <w:color w:val="595959" w:themeColor="text1" w:themeTint="A6"/>
          <w:sz w:val="28"/>
          <w:szCs w:val="28"/>
          <w:u w:val="single"/>
        </w:rPr>
        <w:t>Метель – звук записан</w:t>
      </w:r>
      <w:r w:rsidRPr="00066EF2">
        <w:rPr>
          <w:color w:val="595959" w:themeColor="text1" w:themeTint="A6"/>
          <w:sz w:val="28"/>
          <w:szCs w:val="28"/>
        </w:rPr>
        <w:t xml:space="preserve">) Замерзли? Так давайте согреемся. Финляндия – родина замечательного танца </w:t>
      </w:r>
      <w:r w:rsidRPr="00066EF2">
        <w:rPr>
          <w:b/>
          <w:color w:val="595959" w:themeColor="text1" w:themeTint="A6"/>
          <w:sz w:val="28"/>
          <w:szCs w:val="28"/>
        </w:rPr>
        <w:t>«Летка-</w:t>
      </w:r>
      <w:proofErr w:type="spellStart"/>
      <w:r w:rsidRPr="00066EF2">
        <w:rPr>
          <w:b/>
          <w:color w:val="595959" w:themeColor="text1" w:themeTint="A6"/>
          <w:sz w:val="28"/>
          <w:szCs w:val="28"/>
        </w:rPr>
        <w:t>Енка</w:t>
      </w:r>
      <w:proofErr w:type="spellEnd"/>
      <w:r w:rsidRPr="00066EF2">
        <w:rPr>
          <w:b/>
          <w:color w:val="595959" w:themeColor="text1" w:themeTint="A6"/>
          <w:sz w:val="28"/>
          <w:szCs w:val="28"/>
        </w:rPr>
        <w:t>».</w:t>
      </w:r>
      <w:r w:rsidRPr="00066EF2">
        <w:rPr>
          <w:color w:val="595959" w:themeColor="text1" w:themeTint="A6"/>
          <w:sz w:val="28"/>
          <w:szCs w:val="28"/>
        </w:rPr>
        <w:t xml:space="preserve"> Девочки из 7 «А» нам напомнят движения. (Петрусь Настя)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(танец </w:t>
      </w:r>
      <w:r w:rsidRPr="00281B19">
        <w:rPr>
          <w:color w:val="595959" w:themeColor="text1" w:themeTint="A6"/>
          <w:sz w:val="28"/>
          <w:szCs w:val="28"/>
          <w:u w:val="single"/>
        </w:rPr>
        <w:t>Летка-</w:t>
      </w:r>
      <w:proofErr w:type="spellStart"/>
      <w:r w:rsidRPr="00281B19">
        <w:rPr>
          <w:color w:val="595959" w:themeColor="text1" w:themeTint="A6"/>
          <w:sz w:val="28"/>
          <w:szCs w:val="28"/>
          <w:u w:val="single"/>
        </w:rPr>
        <w:t>Енка</w:t>
      </w:r>
      <w:proofErr w:type="spellEnd"/>
      <w:r w:rsidRPr="00066EF2">
        <w:rPr>
          <w:color w:val="595959" w:themeColor="text1" w:themeTint="A6"/>
          <w:sz w:val="28"/>
          <w:szCs w:val="28"/>
        </w:rPr>
        <w:t>) Танцуют все!!!!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Ведущий: Продолжаем наше путешествие  (</w:t>
      </w:r>
      <w:r w:rsidRPr="00281B19">
        <w:rPr>
          <w:color w:val="595959" w:themeColor="text1" w:themeTint="A6"/>
          <w:sz w:val="28"/>
          <w:szCs w:val="28"/>
          <w:u w:val="single"/>
        </w:rPr>
        <w:t>стук колес поезда</w:t>
      </w:r>
      <w:r w:rsidRPr="00066EF2">
        <w:rPr>
          <w:color w:val="595959" w:themeColor="text1" w:themeTint="A6"/>
          <w:sz w:val="28"/>
          <w:szCs w:val="28"/>
        </w:rPr>
        <w:t>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lastRenderedPageBreak/>
        <w:t>Мы прибыли в Польшу. В новогоднюю ночь улицы заполняются звоном колоколов, сирен, веселыми криками, разноцветными фейерверками. Давайте и мы с вами устроим праздничный салют!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>Конкурс «Шарики».</w:t>
      </w:r>
      <w:r w:rsidRPr="00066EF2">
        <w:rPr>
          <w:color w:val="595959" w:themeColor="text1" w:themeTint="A6"/>
          <w:sz w:val="28"/>
          <w:szCs w:val="28"/>
        </w:rPr>
        <w:t xml:space="preserve"> От каждого класса приглашаются по 1 мальчику. Кто быстрее надует и лопнет шарик, тот и победитель.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Едем дальше…(</w:t>
      </w:r>
      <w:r w:rsidRPr="00281B19">
        <w:rPr>
          <w:color w:val="595959" w:themeColor="text1" w:themeTint="A6"/>
          <w:sz w:val="28"/>
          <w:szCs w:val="28"/>
          <w:u w:val="single"/>
        </w:rPr>
        <w:t>стук колес поезда</w:t>
      </w:r>
      <w:r w:rsidRPr="00066EF2">
        <w:rPr>
          <w:color w:val="595959" w:themeColor="text1" w:themeTint="A6"/>
          <w:sz w:val="28"/>
          <w:szCs w:val="28"/>
        </w:rPr>
        <w:t>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Следующая остановка – Германия. Считается счастливой приметой встретить в новогоднюю ночь трубочиста и выпачкаться о сажу. А в 12 часов принято залезать на стулья и столы и с радостными приветствиями «впрыгивать» в Новый год.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>Конкурс «Прыжки».</w:t>
      </w:r>
      <w:r w:rsidRPr="00066EF2">
        <w:rPr>
          <w:color w:val="595959" w:themeColor="text1" w:themeTint="A6"/>
          <w:sz w:val="28"/>
          <w:szCs w:val="28"/>
        </w:rPr>
        <w:t xml:space="preserve"> От каждого класса приглашаются по 1 мальчику, выстраиваются в одну линию и «впрыгивают» в новый год. Кто дальше прыгнет, радостно крича, тот и победитель.</w:t>
      </w:r>
    </w:p>
    <w:p w:rsidR="00093AFC" w:rsidRPr="00B8683B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  <w:u w:val="single"/>
        </w:rPr>
      </w:pPr>
      <w:r w:rsidRPr="00066EF2">
        <w:rPr>
          <w:color w:val="595959" w:themeColor="text1" w:themeTint="A6"/>
          <w:sz w:val="28"/>
          <w:szCs w:val="28"/>
        </w:rPr>
        <w:t>А мы с вами продолжаем путешествие по новогодней планете</w:t>
      </w:r>
      <w:proofErr w:type="gramStart"/>
      <w:r w:rsidRPr="00066EF2">
        <w:rPr>
          <w:color w:val="595959" w:themeColor="text1" w:themeTint="A6"/>
          <w:sz w:val="28"/>
          <w:szCs w:val="28"/>
        </w:rPr>
        <w:t>.(</w:t>
      </w:r>
      <w:proofErr w:type="gramEnd"/>
      <w:r w:rsidRPr="00B8683B">
        <w:rPr>
          <w:color w:val="595959" w:themeColor="text1" w:themeTint="A6"/>
          <w:sz w:val="28"/>
          <w:szCs w:val="28"/>
          <w:u w:val="single"/>
        </w:rPr>
        <w:t xml:space="preserve">стук колес поезда).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 Италии в новогоднюю ночь принято громко кричать, </w:t>
      </w:r>
      <w:proofErr w:type="gramStart"/>
      <w:r w:rsidRPr="00066EF2">
        <w:rPr>
          <w:color w:val="595959" w:themeColor="text1" w:themeTint="A6"/>
          <w:sz w:val="28"/>
          <w:szCs w:val="28"/>
        </w:rPr>
        <w:t>вопить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изо всех сил, прощаясь со старым годом. Давайте и мы с вами попрощаемся с уходящим годом по-итальянски (кричат).</w:t>
      </w:r>
    </w:p>
    <w:p w:rsidR="00093AFC" w:rsidRPr="00B8683B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  <w:u w:val="single"/>
        </w:rPr>
      </w:pPr>
      <w:r w:rsidRPr="00066EF2">
        <w:rPr>
          <w:b/>
          <w:color w:val="595959" w:themeColor="text1" w:themeTint="A6"/>
          <w:sz w:val="28"/>
          <w:szCs w:val="28"/>
        </w:rPr>
        <w:t>«</w:t>
      </w:r>
      <w:proofErr w:type="spellStart"/>
      <w:r w:rsidRPr="00066EF2">
        <w:rPr>
          <w:b/>
          <w:color w:val="595959" w:themeColor="text1" w:themeTint="A6"/>
          <w:sz w:val="28"/>
          <w:szCs w:val="28"/>
        </w:rPr>
        <w:t>Макарена</w:t>
      </w:r>
      <w:proofErr w:type="spellEnd"/>
      <w:r w:rsidRPr="00066EF2">
        <w:rPr>
          <w:b/>
          <w:color w:val="595959" w:themeColor="text1" w:themeTint="A6"/>
          <w:sz w:val="28"/>
          <w:szCs w:val="28"/>
        </w:rPr>
        <w:t>»</w:t>
      </w:r>
      <w:r w:rsidRPr="00066EF2">
        <w:rPr>
          <w:color w:val="595959" w:themeColor="text1" w:themeTint="A6"/>
          <w:sz w:val="28"/>
          <w:szCs w:val="28"/>
        </w:rPr>
        <w:t xml:space="preserve"> - любимый танец не только итальянцев, но и многих жителей планеты. Посмотрите, как его исполняют ребята из 5 «А»</w:t>
      </w:r>
      <w:proofErr w:type="gramStart"/>
      <w:r w:rsidRPr="00066EF2">
        <w:rPr>
          <w:color w:val="595959" w:themeColor="text1" w:themeTint="A6"/>
          <w:sz w:val="28"/>
          <w:szCs w:val="28"/>
        </w:rPr>
        <w:t>.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(</w:t>
      </w:r>
      <w:proofErr w:type="gramStart"/>
      <w:r w:rsidRPr="00066EF2">
        <w:rPr>
          <w:color w:val="595959" w:themeColor="text1" w:themeTint="A6"/>
          <w:sz w:val="28"/>
          <w:szCs w:val="28"/>
        </w:rPr>
        <w:t>т</w:t>
      </w:r>
      <w:proofErr w:type="gramEnd"/>
      <w:r w:rsidRPr="00066EF2">
        <w:rPr>
          <w:color w:val="595959" w:themeColor="text1" w:themeTint="A6"/>
          <w:sz w:val="28"/>
          <w:szCs w:val="28"/>
        </w:rPr>
        <w:t>анец «</w:t>
      </w:r>
      <w:proofErr w:type="spellStart"/>
      <w:r w:rsidRPr="00B8683B">
        <w:rPr>
          <w:color w:val="595959" w:themeColor="text1" w:themeTint="A6"/>
          <w:sz w:val="28"/>
          <w:szCs w:val="28"/>
          <w:u w:val="single"/>
        </w:rPr>
        <w:t>Макарена</w:t>
      </w:r>
      <w:proofErr w:type="spellEnd"/>
      <w:r w:rsidRPr="00066EF2">
        <w:rPr>
          <w:color w:val="595959" w:themeColor="text1" w:themeTint="A6"/>
          <w:sz w:val="28"/>
          <w:szCs w:val="28"/>
        </w:rPr>
        <w:t>») Танцуют все!!!! Отлично потанцевали…и снова в путь-дорожку…(</w:t>
      </w:r>
      <w:r w:rsidRPr="00B8683B">
        <w:rPr>
          <w:color w:val="595959" w:themeColor="text1" w:themeTint="A6"/>
          <w:sz w:val="28"/>
          <w:szCs w:val="28"/>
          <w:u w:val="single"/>
        </w:rPr>
        <w:t xml:space="preserve">стук колес поезда)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Мы прибыли в Испанию, где по традиции все жители собираются на центральной площади есть виноград. Под бой часов съедают 12 виноградных ягод, загадывая желания.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>Конкурс «Виноград».</w:t>
      </w:r>
      <w:r w:rsidRPr="00066EF2">
        <w:rPr>
          <w:color w:val="595959" w:themeColor="text1" w:themeTint="A6"/>
          <w:sz w:val="28"/>
          <w:szCs w:val="28"/>
        </w:rPr>
        <w:t xml:space="preserve"> От каждого класса приглашаются по 2 девочки. Кто быстрее съест виноград, тот и победитель. Девочке, которая кормит, завязать глаза. Та кормит вслепую.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lastRenderedPageBreak/>
        <w:t>Мы прокатились по Европе, а сейчас отправимся в жаркую, экзотическую Африку, но поезда туда не ходят, мы поедем на автомобиле</w:t>
      </w:r>
      <w:proofErr w:type="gramStart"/>
      <w:r w:rsidRPr="00066EF2">
        <w:rPr>
          <w:color w:val="595959" w:themeColor="text1" w:themeTint="A6"/>
          <w:sz w:val="28"/>
          <w:szCs w:val="28"/>
        </w:rPr>
        <w:t>.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(</w:t>
      </w:r>
      <w:proofErr w:type="gramStart"/>
      <w:r w:rsidRPr="00B8683B">
        <w:rPr>
          <w:color w:val="595959" w:themeColor="text1" w:themeTint="A6"/>
          <w:sz w:val="28"/>
          <w:szCs w:val="28"/>
          <w:u w:val="single"/>
        </w:rPr>
        <w:t>ш</w:t>
      </w:r>
      <w:proofErr w:type="gramEnd"/>
      <w:r w:rsidRPr="00B8683B">
        <w:rPr>
          <w:color w:val="595959" w:themeColor="text1" w:themeTint="A6"/>
          <w:sz w:val="28"/>
          <w:szCs w:val="28"/>
          <w:u w:val="single"/>
        </w:rPr>
        <w:t>ум мотора автомобиля</w:t>
      </w:r>
      <w:r w:rsidRPr="00066EF2">
        <w:rPr>
          <w:color w:val="595959" w:themeColor="text1" w:themeTint="A6"/>
          <w:sz w:val="28"/>
          <w:szCs w:val="28"/>
        </w:rPr>
        <w:t>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Африка…жаркое палящее солнце, непроходимые джунгли. Игра-конкурс. Из газеты, чтобы не так было жарко, изготовить веер.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На земле </w:t>
      </w:r>
      <w:proofErr w:type="spellStart"/>
      <w:r w:rsidRPr="00066EF2">
        <w:rPr>
          <w:color w:val="595959" w:themeColor="text1" w:themeTint="A6"/>
          <w:sz w:val="28"/>
          <w:szCs w:val="28"/>
        </w:rPr>
        <w:t>абиджи</w:t>
      </w:r>
      <w:proofErr w:type="spellEnd"/>
      <w:r w:rsidRPr="00066EF2">
        <w:rPr>
          <w:color w:val="595959" w:themeColor="text1" w:themeTint="A6"/>
          <w:sz w:val="28"/>
          <w:szCs w:val="28"/>
        </w:rPr>
        <w:t xml:space="preserve"> в Новый год жители деревень собираются не только на ритуальные пляски, но и для гонок на четвереньках с яйцом во рту. Победителем гонок считается тот, кто первым доберется до финиша и не повредит скорлупу. Ведь яйцо у </w:t>
      </w:r>
      <w:proofErr w:type="spellStart"/>
      <w:r w:rsidRPr="00066EF2">
        <w:rPr>
          <w:color w:val="595959" w:themeColor="text1" w:themeTint="A6"/>
          <w:sz w:val="28"/>
          <w:szCs w:val="28"/>
        </w:rPr>
        <w:t>абиджи</w:t>
      </w:r>
      <w:proofErr w:type="spellEnd"/>
      <w:r w:rsidRPr="00066EF2">
        <w:rPr>
          <w:color w:val="595959" w:themeColor="text1" w:themeTint="A6"/>
          <w:sz w:val="28"/>
          <w:szCs w:val="28"/>
        </w:rPr>
        <w:t xml:space="preserve"> – символ жизни!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>Конкурс «Бег на корточках».</w:t>
      </w:r>
      <w:r w:rsidRPr="00066EF2">
        <w:rPr>
          <w:color w:val="595959" w:themeColor="text1" w:themeTint="A6"/>
          <w:sz w:val="28"/>
          <w:szCs w:val="28"/>
        </w:rPr>
        <w:t xml:space="preserve"> От каждого класса приглашаются по 1 мальчику, выстраиваются в одну линию и начинают бег на корточках (гусиным шагом)  с ложкой во рту, на которой лежит мандарин. Первый добравшийся до финиша – победитель.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Продолжаем наше путешествие. Пересаживаемся из автомобиля на корабль и плывем в Америку</w:t>
      </w:r>
      <w:proofErr w:type="gramStart"/>
      <w:r w:rsidRPr="00066EF2">
        <w:rPr>
          <w:color w:val="595959" w:themeColor="text1" w:themeTint="A6"/>
          <w:sz w:val="28"/>
          <w:szCs w:val="28"/>
        </w:rPr>
        <w:t>.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(</w:t>
      </w:r>
      <w:proofErr w:type="gramStart"/>
      <w:r w:rsidRPr="00D56C7B">
        <w:rPr>
          <w:color w:val="595959" w:themeColor="text1" w:themeTint="A6"/>
          <w:sz w:val="28"/>
          <w:szCs w:val="28"/>
          <w:u w:val="single"/>
        </w:rPr>
        <w:t>п</w:t>
      </w:r>
      <w:proofErr w:type="gramEnd"/>
      <w:r w:rsidRPr="00D56C7B">
        <w:rPr>
          <w:color w:val="595959" w:themeColor="text1" w:themeTint="A6"/>
          <w:sz w:val="28"/>
          <w:szCs w:val="28"/>
          <w:u w:val="single"/>
        </w:rPr>
        <w:t>леск волн, крики чаек</w:t>
      </w:r>
      <w:r w:rsidRPr="00066EF2">
        <w:rPr>
          <w:color w:val="595959" w:themeColor="text1" w:themeTint="A6"/>
          <w:sz w:val="28"/>
          <w:szCs w:val="28"/>
        </w:rPr>
        <w:t>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Итак, мы в Америке…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Каждый год в канун Нового года в Америке проводится конкурс на самого сильного, выносливого и ловкого мужчину.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>Конкурс «Газета».</w:t>
      </w:r>
      <w:r w:rsidRPr="00066EF2">
        <w:rPr>
          <w:color w:val="595959" w:themeColor="text1" w:themeTint="A6"/>
          <w:sz w:val="28"/>
          <w:szCs w:val="28"/>
        </w:rPr>
        <w:t xml:space="preserve"> А мы проведем новогодний конкурс для самых ловких девочек. От каждого класса приглашаются по 1 участнице. Ваша задача: держа правую руку за спиной, одной левой собрать газету в кулак, держа ее за уголок. Самый быстрый и ловкий – победитель.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Америка – это не только небоскребы, статуя Свободы и Голливуд, но и родина замечательного танца «</w:t>
      </w:r>
      <w:r w:rsidRPr="00D56C7B">
        <w:rPr>
          <w:color w:val="595959" w:themeColor="text1" w:themeTint="A6"/>
          <w:sz w:val="28"/>
          <w:szCs w:val="28"/>
          <w:u w:val="single"/>
        </w:rPr>
        <w:t>Твист</w:t>
      </w:r>
      <w:r w:rsidRPr="00066EF2">
        <w:rPr>
          <w:color w:val="595959" w:themeColor="text1" w:themeTint="A6"/>
          <w:sz w:val="28"/>
          <w:szCs w:val="28"/>
        </w:rPr>
        <w:t>». Давайте разучим его несложные движения.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(</w:t>
      </w:r>
      <w:r w:rsidRPr="00066EF2">
        <w:rPr>
          <w:b/>
          <w:color w:val="595959" w:themeColor="text1" w:themeTint="A6"/>
          <w:sz w:val="28"/>
          <w:szCs w:val="28"/>
        </w:rPr>
        <w:t>танец «Твист»)</w:t>
      </w:r>
      <w:r w:rsidRPr="00066EF2">
        <w:rPr>
          <w:color w:val="595959" w:themeColor="text1" w:themeTint="A6"/>
          <w:sz w:val="28"/>
          <w:szCs w:val="28"/>
        </w:rPr>
        <w:t xml:space="preserve"> Танцуют все!!!!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Пора отправляться дальше. Мы пересаживаемся в самолет и летим в Азию</w:t>
      </w:r>
      <w:proofErr w:type="gramStart"/>
      <w:r w:rsidRPr="00066EF2">
        <w:rPr>
          <w:color w:val="595959" w:themeColor="text1" w:themeTint="A6"/>
          <w:sz w:val="28"/>
          <w:szCs w:val="28"/>
        </w:rPr>
        <w:t>.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(</w:t>
      </w:r>
      <w:proofErr w:type="gramStart"/>
      <w:r w:rsidRPr="00FD1744">
        <w:rPr>
          <w:color w:val="595959" w:themeColor="text1" w:themeTint="A6"/>
          <w:sz w:val="28"/>
          <w:szCs w:val="28"/>
          <w:u w:val="single"/>
        </w:rPr>
        <w:t>ш</w:t>
      </w:r>
      <w:proofErr w:type="gramEnd"/>
      <w:r w:rsidRPr="00FD1744">
        <w:rPr>
          <w:color w:val="595959" w:themeColor="text1" w:themeTint="A6"/>
          <w:sz w:val="28"/>
          <w:szCs w:val="28"/>
          <w:u w:val="single"/>
        </w:rPr>
        <w:t>ум самолета</w:t>
      </w:r>
      <w:r w:rsidRPr="00066EF2">
        <w:rPr>
          <w:color w:val="595959" w:themeColor="text1" w:themeTint="A6"/>
          <w:sz w:val="28"/>
          <w:szCs w:val="28"/>
        </w:rPr>
        <w:t>) Давайте посмотрим восточный танец в исполнении учениц 9 класса (восточный танец)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lastRenderedPageBreak/>
        <w:t>В Индии в новогоднюю ночь стараются пригласить в свой дом как можно больше гостей.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>Конкурс «Собери гостей».</w:t>
      </w:r>
      <w:r w:rsidRPr="00066EF2">
        <w:rPr>
          <w:color w:val="595959" w:themeColor="text1" w:themeTint="A6"/>
          <w:sz w:val="28"/>
          <w:szCs w:val="28"/>
        </w:rPr>
        <w:t xml:space="preserve"> Вот и мы с вами сейчас постараемся собрать как можно гостей. От каждого класса приглашаются по 10 человек. Необходимо «примотать» каждого гостя друг к другу, используя рулон туалетной бумаги. Кто больше сумеет собрать гостей, пока звучит музыка, тот и победитель.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(музыка для конкурса)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Япония – загадочная и непостижимая страна, жители которой обладают многими талантами. В этой стране в канун Нового года принято дарить открытки с изображением животного, под знаком которого наступает Новый год. Перед праздником необходимо также расплатиться с кредиторами. Цифры 100 и 8 японцы считают счастливыми, поэтому в храме о наступлении нового года извещают 108 ударов колокола. С последним ударом полагается ложиться спать, чтобы встать перед рассветом, выйти на улицу и встретить Новый год с первыми лучами солнца. Новый год в Японии не просто праздник, а как бы общий день рождения. Сто восьмой удар новогоднего колокола добавлял год каждому японцу. Утром по центральным улицам проходит традиционная процессия </w:t>
      </w:r>
      <w:r w:rsidRPr="00066EF2">
        <w:rPr>
          <w:b/>
          <w:color w:val="595959" w:themeColor="text1" w:themeTint="A6"/>
          <w:sz w:val="28"/>
          <w:szCs w:val="28"/>
        </w:rPr>
        <w:t>«Танцующего тигра».</w:t>
      </w:r>
      <w:r w:rsidRPr="00066EF2">
        <w:rPr>
          <w:color w:val="595959" w:themeColor="text1" w:themeTint="A6"/>
          <w:sz w:val="28"/>
          <w:szCs w:val="28"/>
        </w:rPr>
        <w:t xml:space="preserve"> Его изображают четверо мужчин в масках, одетые в пестрые ткани. И сейчас я предлагаю вам принять участие в такой процессии. Для этого мне понадобится несколько участников. Одна группа составит голову тигра, другая — хвост. «Голова» должна поймать «хвост». Звучит музыка, проводится игра.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Хорошо встретить Новый год в гостях, а дома все-таки лучше. Мы возвращаемся домой, в Россию</w:t>
      </w:r>
      <w:proofErr w:type="gramStart"/>
      <w:r w:rsidRPr="00066EF2">
        <w:rPr>
          <w:color w:val="595959" w:themeColor="text1" w:themeTint="A6"/>
          <w:sz w:val="28"/>
          <w:szCs w:val="28"/>
        </w:rPr>
        <w:t>.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(</w:t>
      </w:r>
      <w:proofErr w:type="gramStart"/>
      <w:r w:rsidRPr="00FD1744">
        <w:rPr>
          <w:color w:val="595959" w:themeColor="text1" w:themeTint="A6"/>
          <w:sz w:val="28"/>
          <w:szCs w:val="28"/>
          <w:u w:val="single"/>
        </w:rPr>
        <w:t>с</w:t>
      </w:r>
      <w:proofErr w:type="gramEnd"/>
      <w:r w:rsidRPr="00FD1744">
        <w:rPr>
          <w:color w:val="595959" w:themeColor="text1" w:themeTint="A6"/>
          <w:sz w:val="28"/>
          <w:szCs w:val="28"/>
          <w:u w:val="single"/>
        </w:rPr>
        <w:t>тук колес)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proofErr w:type="gramStart"/>
      <w:r w:rsidRPr="00066EF2">
        <w:rPr>
          <w:color w:val="595959" w:themeColor="text1" w:themeTint="A6"/>
          <w:sz w:val="28"/>
          <w:szCs w:val="28"/>
        </w:rPr>
        <w:t xml:space="preserve">Вы знаете, дорогие друзья, что до 1700 года в России не праздновали Новый Год. 15 декабря 1699 года Петр I издал указ о том, что с 1 января 1700 года начинается новое летоисчисление на Руси, в этот день нужно палить из пушек, жечь смолу, украшать дом еловыми и пихтовыми ветками, а также "веселье чинить с танцами, </w:t>
      </w:r>
      <w:r w:rsidRPr="00066EF2">
        <w:rPr>
          <w:color w:val="595959" w:themeColor="text1" w:themeTint="A6"/>
          <w:sz w:val="28"/>
          <w:szCs w:val="28"/>
        </w:rPr>
        <w:lastRenderedPageBreak/>
        <w:t>музыкой и играми".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Последуем, друзья, указу Петра I и продолжим встречать Новый Год!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>Конкурс «Снежки».</w:t>
      </w:r>
      <w:r w:rsidRPr="00066EF2">
        <w:rPr>
          <w:color w:val="595959" w:themeColor="text1" w:themeTint="A6"/>
          <w:sz w:val="28"/>
          <w:szCs w:val="28"/>
        </w:rPr>
        <w:t xml:space="preserve"> От каждого класса приглашается по 1 девочке. Необходимо 5 ватными «снежками» попасть в обруч, лежащий на полу. Кто сумеет попасть большее количество раз – тот и победитель.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Ребята, а вы знаете стихи про зиму? Молодцы. А давайте сейчас вместе сочиним стих. Я буду говорить первую строчку, начну вторую, а вы скажете последнее слово за меня. Договорились? Начинаем…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Зима все в белое одела,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Зимой ребятам много…(дела)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Скорей за шапку, за платок,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Бери коньки и на…(каток).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Вот на коньках бежит Сережа,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Бежал, упал и едет…(лежа).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А вот компания Егора,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Забрав салазки, ищет…(гору).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Гора крута. Бела, как тесто,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Насели в сани и ни…(с места).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Пошли салазки еле-еле,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Ну, а потом как…(полетели).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Навстречу ветер дует в лоб.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Сверкнули сани и в…(сугроб).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Пропал Алеша маленький,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Торчат из снега…(валенки).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lastRenderedPageBreak/>
        <w:t>Закутал ветер небо шелком,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А в школе ярко светит…(елка).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И Дед Мороз услышит нас,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Коль позовем его…(сейчас).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Давайте все вместе дружно позовем: Дедушка Мороз! (кричат)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Д.М</w:t>
      </w:r>
      <w:r w:rsidRPr="00066EF2">
        <w:rPr>
          <w:color w:val="595959" w:themeColor="text1" w:themeTint="A6"/>
          <w:sz w:val="28"/>
          <w:szCs w:val="28"/>
        </w:rPr>
        <w:t>. Здравствуйте, ребята!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Сколько вижу лиц счастливых,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И румяных, и красивых!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А костюмы – высший класс,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Конкурс проведу сейчас!</w:t>
      </w:r>
    </w:p>
    <w:p w:rsidR="00093AFC" w:rsidRPr="00066EF2" w:rsidRDefault="00093AFC" w:rsidP="00093AFC">
      <w:pPr>
        <w:spacing w:after="0"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Конкурс </w:t>
      </w:r>
      <w:r w:rsidRPr="00066EF2">
        <w:rPr>
          <w:b/>
          <w:color w:val="595959" w:themeColor="text1" w:themeTint="A6"/>
          <w:sz w:val="28"/>
          <w:szCs w:val="28"/>
        </w:rPr>
        <w:t>«Лучший костюм»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(проводится парад костюмов под музыку).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Д.М.</w:t>
      </w:r>
      <w:r w:rsidRPr="00066EF2">
        <w:rPr>
          <w:color w:val="595959" w:themeColor="text1" w:themeTint="A6"/>
          <w:sz w:val="28"/>
          <w:szCs w:val="28"/>
        </w:rPr>
        <w:t xml:space="preserve"> Молодцы ребята, хорошо, </w:t>
      </w:r>
      <w:r w:rsidR="00561CD0" w:rsidRPr="00066EF2">
        <w:rPr>
          <w:color w:val="595959" w:themeColor="text1" w:themeTint="A6"/>
          <w:sz w:val="28"/>
          <w:szCs w:val="28"/>
        </w:rPr>
        <w:t>хорошо подготовили карнавальные костюмы</w:t>
      </w:r>
      <w:r w:rsidRPr="00066EF2">
        <w:rPr>
          <w:color w:val="595959" w:themeColor="text1" w:themeTint="A6"/>
          <w:sz w:val="28"/>
          <w:szCs w:val="28"/>
        </w:rPr>
        <w:t>, порадовали меня от души.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Снегурочка. Дедушка!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Придумал бы игру –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Позабавить детвору!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Д.М.</w:t>
      </w:r>
      <w:r w:rsidRPr="00066EF2">
        <w:rPr>
          <w:color w:val="595959" w:themeColor="text1" w:themeTint="A6"/>
          <w:sz w:val="28"/>
          <w:szCs w:val="28"/>
        </w:rPr>
        <w:t xml:space="preserve"> Игр немало есть на свете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Поиграть хотите, дети?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(Под музыку проводится </w:t>
      </w:r>
      <w:r w:rsidRPr="00066EF2">
        <w:rPr>
          <w:b/>
          <w:color w:val="595959" w:themeColor="text1" w:themeTint="A6"/>
          <w:sz w:val="28"/>
          <w:szCs w:val="28"/>
        </w:rPr>
        <w:t>игра со стульями</w:t>
      </w:r>
      <w:r w:rsidRPr="00066EF2">
        <w:rPr>
          <w:color w:val="595959" w:themeColor="text1" w:themeTint="A6"/>
          <w:sz w:val="28"/>
          <w:szCs w:val="28"/>
        </w:rPr>
        <w:t>).</w:t>
      </w:r>
    </w:p>
    <w:p w:rsidR="00093AFC" w:rsidRPr="005D5130" w:rsidRDefault="00093AFC" w:rsidP="00093AFC">
      <w:pPr>
        <w:spacing w:after="0"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Снегурочка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Наступили минуты прощанья,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Чем могли – постарались развлечь,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До свиданья, друзья,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До свиданья!</w:t>
      </w:r>
    </w:p>
    <w:p w:rsidR="00093AFC" w:rsidRPr="005D5130" w:rsidRDefault="00093AFC" w:rsidP="00093AFC">
      <w:pPr>
        <w:spacing w:after="0"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Д.М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До свиданья,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До будущих встреч!</w:t>
      </w:r>
    </w:p>
    <w:p w:rsidR="00561CD0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lastRenderedPageBreak/>
        <w:t xml:space="preserve"> </w:t>
      </w:r>
      <w:r w:rsidRPr="005D5130">
        <w:rPr>
          <w:b/>
          <w:color w:val="595959" w:themeColor="text1" w:themeTint="A6"/>
          <w:sz w:val="28"/>
          <w:szCs w:val="28"/>
        </w:rPr>
        <w:t>Д.М.</w:t>
      </w:r>
      <w:r w:rsidRPr="00066EF2">
        <w:rPr>
          <w:color w:val="595959" w:themeColor="text1" w:themeTint="A6"/>
          <w:sz w:val="28"/>
          <w:szCs w:val="28"/>
        </w:rPr>
        <w:t xml:space="preserve"> Ой, забыл, внученька, совсем старый стал…</w:t>
      </w:r>
    </w:p>
    <w:p w:rsidR="00093AFC" w:rsidRPr="00066EF2" w:rsidRDefault="00561CD0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 </w:t>
      </w:r>
      <w:r w:rsidR="00093AFC" w:rsidRPr="00066EF2">
        <w:rPr>
          <w:color w:val="595959" w:themeColor="text1" w:themeTint="A6"/>
          <w:sz w:val="28"/>
          <w:szCs w:val="28"/>
        </w:rPr>
        <w:t xml:space="preserve">Вот уже Новый Год на пороге!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Новые в Новом Году ждут дороги,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Множество новых верных друзей,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Много полезных и нужных вещей!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Да и у нас тут вещей </w:t>
      </w:r>
      <w:proofErr w:type="gramStart"/>
      <w:r w:rsidRPr="00066EF2">
        <w:rPr>
          <w:color w:val="595959" w:themeColor="text1" w:themeTint="A6"/>
          <w:sz w:val="28"/>
          <w:szCs w:val="28"/>
        </w:rPr>
        <w:t>мал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не мало!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Всё, что твоя душа пожелала!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Они непременно тебе пригодятся,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 школьные годы хоть в чём-то сгодятся!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Чтобы полезности заполучить,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Нужно тебе будет нам заплатить.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Давай, поучаствуй в аттракционе,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 нашем школьном аукционе!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Первый лот для тех, кто в школе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Вечно мыслит о приколе.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Ею можно подколоть,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Всё, что хочешь приколоть!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(</w:t>
      </w:r>
      <w:r w:rsidRPr="00066EF2">
        <w:rPr>
          <w:b/>
          <w:color w:val="595959" w:themeColor="text1" w:themeTint="A6"/>
          <w:sz w:val="28"/>
          <w:szCs w:val="28"/>
        </w:rPr>
        <w:t>канцелярские кнопки</w:t>
      </w:r>
      <w:r w:rsidRPr="00066EF2">
        <w:rPr>
          <w:color w:val="595959" w:themeColor="text1" w:themeTint="A6"/>
          <w:sz w:val="28"/>
          <w:szCs w:val="28"/>
        </w:rPr>
        <w:t xml:space="preserve">)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Тому, кто двойки часто получает,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На уроках по существу не отвечает,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Надо его с умом применить,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Старый на новый скорей подменить! </w:t>
      </w:r>
    </w:p>
    <w:p w:rsidR="00093AFC" w:rsidRPr="00066EF2" w:rsidRDefault="00093AFC" w:rsidP="00093AFC">
      <w:pPr>
        <w:spacing w:after="0"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 xml:space="preserve">(дневник)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Этот лот - изобретение века!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Создан он для умного человека.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С бумаги листочком он ценный дуэт,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Что мог сотворить бы с ним Пушкин - поэт?! </w:t>
      </w:r>
    </w:p>
    <w:p w:rsidR="00093AFC" w:rsidRPr="00066EF2" w:rsidRDefault="00093AFC" w:rsidP="00093AFC">
      <w:pPr>
        <w:spacing w:after="0"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066EF2">
        <w:rPr>
          <w:b/>
          <w:color w:val="595959" w:themeColor="text1" w:themeTint="A6"/>
          <w:sz w:val="28"/>
          <w:szCs w:val="28"/>
        </w:rPr>
        <w:t xml:space="preserve">(авторучка)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lastRenderedPageBreak/>
        <w:t xml:space="preserve">Следующий лот! Он самый дорогой!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Как жаль, </w:t>
      </w:r>
      <w:proofErr w:type="spellStart"/>
      <w:r w:rsidRPr="00066EF2">
        <w:rPr>
          <w:color w:val="595959" w:themeColor="text1" w:themeTint="A6"/>
          <w:sz w:val="28"/>
          <w:szCs w:val="28"/>
        </w:rPr>
        <w:t>недооцЕнен</w:t>
      </w:r>
      <w:proofErr w:type="spellEnd"/>
      <w:r w:rsidRPr="00066EF2">
        <w:rPr>
          <w:color w:val="595959" w:themeColor="text1" w:themeTint="A6"/>
          <w:sz w:val="28"/>
          <w:szCs w:val="28"/>
        </w:rPr>
        <w:t xml:space="preserve"> он порой.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В нём реки, горы, океаны и леса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 нём люди, звери, атмосферы чудеса!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(</w:t>
      </w:r>
      <w:r w:rsidR="00162F62" w:rsidRPr="00066EF2">
        <w:rPr>
          <w:b/>
          <w:color w:val="595959" w:themeColor="text1" w:themeTint="A6"/>
          <w:sz w:val="28"/>
          <w:szCs w:val="28"/>
        </w:rPr>
        <w:t>журнал «Классный»</w:t>
      </w:r>
      <w:r w:rsidRPr="00066EF2">
        <w:rPr>
          <w:b/>
          <w:color w:val="595959" w:themeColor="text1" w:themeTint="A6"/>
          <w:sz w:val="28"/>
          <w:szCs w:val="28"/>
        </w:rPr>
        <w:t>)</w:t>
      </w:r>
      <w:r w:rsidRPr="00066EF2">
        <w:rPr>
          <w:color w:val="595959" w:themeColor="text1" w:themeTint="A6"/>
          <w:sz w:val="28"/>
          <w:szCs w:val="28"/>
        </w:rPr>
        <w:t xml:space="preserve">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Как часто хочется хоть что-то изменить,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Во времени вперёд - назад поколесить.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Секретный лот поможет в этом вам, </w:t>
      </w:r>
    </w:p>
    <w:p w:rsidR="00093AFC" w:rsidRPr="00066EF2" w:rsidRDefault="00093AFC" w:rsidP="00093AFC">
      <w:pPr>
        <w:spacing w:after="0" w:line="360" w:lineRule="auto"/>
        <w:jc w:val="both"/>
        <w:rPr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 xml:space="preserve">Не стоит волновать себя по пустякам! </w:t>
      </w:r>
    </w:p>
    <w:p w:rsidR="004C0E12" w:rsidRPr="00066EF2" w:rsidRDefault="00093AFC" w:rsidP="00093AFC">
      <w:pPr>
        <w:spacing w:after="0"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066EF2">
        <w:rPr>
          <w:color w:val="595959" w:themeColor="text1" w:themeTint="A6"/>
          <w:sz w:val="28"/>
          <w:szCs w:val="28"/>
        </w:rPr>
        <w:t>(</w:t>
      </w:r>
      <w:r w:rsidRPr="00066EF2">
        <w:rPr>
          <w:b/>
          <w:color w:val="595959" w:themeColor="text1" w:themeTint="A6"/>
          <w:sz w:val="28"/>
          <w:szCs w:val="28"/>
        </w:rPr>
        <w:t>ластик)</w:t>
      </w:r>
    </w:p>
    <w:p w:rsidR="005D5130" w:rsidRDefault="00162F62" w:rsidP="00162F62">
      <w:pPr>
        <w:spacing w:after="0" w:line="360" w:lineRule="auto"/>
        <w:rPr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Д.М</w:t>
      </w:r>
      <w:r w:rsidRPr="00066EF2">
        <w:rPr>
          <w:color w:val="595959" w:themeColor="text1" w:themeTint="A6"/>
          <w:sz w:val="28"/>
          <w:szCs w:val="28"/>
        </w:rPr>
        <w:t>. Пусть Новый Год вас осенит,</w:t>
      </w:r>
      <w:r w:rsidRPr="00066EF2">
        <w:rPr>
          <w:color w:val="595959" w:themeColor="text1" w:themeTint="A6"/>
          <w:sz w:val="28"/>
          <w:szCs w:val="28"/>
        </w:rPr>
        <w:br/>
        <w:t>Подарит вам успех.</w:t>
      </w:r>
      <w:r w:rsidRPr="00066EF2">
        <w:rPr>
          <w:color w:val="595959" w:themeColor="text1" w:themeTint="A6"/>
          <w:sz w:val="28"/>
          <w:szCs w:val="28"/>
        </w:rPr>
        <w:br/>
        <w:t>И в вашем доме пусть звучит</w:t>
      </w:r>
      <w:r w:rsidRPr="00066EF2">
        <w:rPr>
          <w:color w:val="595959" w:themeColor="text1" w:themeTint="A6"/>
          <w:sz w:val="28"/>
          <w:szCs w:val="28"/>
        </w:rPr>
        <w:br/>
        <w:t>Веселый, звонкий смех.</w:t>
      </w:r>
      <w:r w:rsidRPr="00066EF2">
        <w:rPr>
          <w:color w:val="595959" w:themeColor="text1" w:themeTint="A6"/>
          <w:sz w:val="28"/>
          <w:szCs w:val="28"/>
        </w:rPr>
        <w:br/>
        <w:t>Пусть рядом будет верный друг</w:t>
      </w:r>
      <w:proofErr w:type="gramStart"/>
      <w:r w:rsidRPr="00066EF2">
        <w:rPr>
          <w:color w:val="595959" w:themeColor="text1" w:themeTint="A6"/>
          <w:sz w:val="28"/>
          <w:szCs w:val="28"/>
        </w:rPr>
        <w:br/>
        <w:t>И</w:t>
      </w:r>
      <w:proofErr w:type="gramEnd"/>
      <w:r w:rsidRPr="00066EF2">
        <w:rPr>
          <w:color w:val="595959" w:themeColor="text1" w:themeTint="A6"/>
          <w:sz w:val="28"/>
          <w:szCs w:val="28"/>
        </w:rPr>
        <w:t xml:space="preserve"> в праздник, и в ненастье.</w:t>
      </w:r>
      <w:r w:rsidRPr="00066EF2">
        <w:rPr>
          <w:color w:val="595959" w:themeColor="text1" w:themeTint="A6"/>
          <w:sz w:val="28"/>
          <w:szCs w:val="28"/>
        </w:rPr>
        <w:br/>
        <w:t>И пусть в ваш дом,</w:t>
      </w:r>
      <w:r w:rsidRPr="00066EF2">
        <w:rPr>
          <w:color w:val="595959" w:themeColor="text1" w:themeTint="A6"/>
          <w:sz w:val="28"/>
          <w:szCs w:val="28"/>
        </w:rPr>
        <w:br/>
        <w:t>Как снежный ком,</w:t>
      </w:r>
      <w:r w:rsidRPr="00066EF2">
        <w:rPr>
          <w:color w:val="595959" w:themeColor="text1" w:themeTint="A6"/>
          <w:sz w:val="28"/>
          <w:szCs w:val="28"/>
        </w:rPr>
        <w:br/>
        <w:t>Всегда приходит счастье!</w:t>
      </w:r>
    </w:p>
    <w:p w:rsidR="005D5130" w:rsidRDefault="005D5130" w:rsidP="00162F62">
      <w:pPr>
        <w:spacing w:after="0" w:line="360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Дед мороз и Снегурочка прощаются с детьми.</w:t>
      </w:r>
    </w:p>
    <w:p w:rsidR="00162F62" w:rsidRPr="00066EF2" w:rsidRDefault="005D5130" w:rsidP="00162F62">
      <w:pPr>
        <w:spacing w:after="0" w:line="360" w:lineRule="auto"/>
        <w:rPr>
          <w:color w:val="595959" w:themeColor="text1" w:themeTint="A6"/>
          <w:sz w:val="28"/>
          <w:szCs w:val="28"/>
        </w:rPr>
      </w:pPr>
      <w:r w:rsidRPr="005D5130">
        <w:rPr>
          <w:b/>
          <w:color w:val="595959" w:themeColor="text1" w:themeTint="A6"/>
          <w:sz w:val="28"/>
          <w:szCs w:val="28"/>
        </w:rPr>
        <w:t>Ведущий</w:t>
      </w:r>
      <w:r>
        <w:rPr>
          <w:color w:val="595959" w:themeColor="text1" w:themeTint="A6"/>
          <w:sz w:val="28"/>
          <w:szCs w:val="28"/>
        </w:rPr>
        <w:t>. На этом на праздничный вечер подошёл к концу. Всем желаю хорошего настроения, успехов в учёбе и здоровья</w:t>
      </w:r>
      <w:proofErr w:type="gramStart"/>
      <w:r>
        <w:rPr>
          <w:color w:val="595959" w:themeColor="text1" w:themeTint="A6"/>
          <w:sz w:val="28"/>
          <w:szCs w:val="28"/>
        </w:rPr>
        <w:t>.</w:t>
      </w:r>
      <w:proofErr w:type="gramEnd"/>
      <w:r>
        <w:rPr>
          <w:color w:val="595959" w:themeColor="text1" w:themeTint="A6"/>
          <w:sz w:val="28"/>
          <w:szCs w:val="28"/>
        </w:rPr>
        <w:t xml:space="preserve"> До свидания.</w:t>
      </w:r>
      <w:r w:rsidR="00162F62" w:rsidRPr="00066EF2">
        <w:rPr>
          <w:color w:val="595959" w:themeColor="text1" w:themeTint="A6"/>
          <w:sz w:val="28"/>
          <w:szCs w:val="28"/>
        </w:rPr>
        <w:br/>
      </w:r>
    </w:p>
    <w:sectPr w:rsidR="00162F62" w:rsidRPr="00066EF2" w:rsidSect="000E1B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264"/>
    <w:multiLevelType w:val="multilevel"/>
    <w:tmpl w:val="D680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3"/>
    <w:rsid w:val="00033423"/>
    <w:rsid w:val="000532C7"/>
    <w:rsid w:val="00057816"/>
    <w:rsid w:val="00066EF2"/>
    <w:rsid w:val="00093AFC"/>
    <w:rsid w:val="000E1B8E"/>
    <w:rsid w:val="00162F62"/>
    <w:rsid w:val="0018479A"/>
    <w:rsid w:val="0020399B"/>
    <w:rsid w:val="00281B19"/>
    <w:rsid w:val="003B11FE"/>
    <w:rsid w:val="00434636"/>
    <w:rsid w:val="004C0E12"/>
    <w:rsid w:val="00533EDA"/>
    <w:rsid w:val="00561CD0"/>
    <w:rsid w:val="005C718E"/>
    <w:rsid w:val="005D5130"/>
    <w:rsid w:val="006D009F"/>
    <w:rsid w:val="006E134D"/>
    <w:rsid w:val="0074568F"/>
    <w:rsid w:val="00980850"/>
    <w:rsid w:val="00B52A89"/>
    <w:rsid w:val="00B8683B"/>
    <w:rsid w:val="00D56C7B"/>
    <w:rsid w:val="00DB3101"/>
    <w:rsid w:val="00EB416F"/>
    <w:rsid w:val="00F56054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2C7"/>
    <w:rPr>
      <w:b/>
      <w:bCs/>
    </w:rPr>
  </w:style>
  <w:style w:type="paragraph" w:customStyle="1" w:styleId="c10">
    <w:name w:val="c10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B8E"/>
  </w:style>
  <w:style w:type="paragraph" w:customStyle="1" w:styleId="c3">
    <w:name w:val="c3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1B8E"/>
  </w:style>
  <w:style w:type="character" w:customStyle="1" w:styleId="c8">
    <w:name w:val="c8"/>
    <w:basedOn w:val="a0"/>
    <w:rsid w:val="000E1B8E"/>
  </w:style>
  <w:style w:type="character" w:customStyle="1" w:styleId="c0">
    <w:name w:val="c0"/>
    <w:basedOn w:val="a0"/>
    <w:rsid w:val="000E1B8E"/>
  </w:style>
  <w:style w:type="character" w:customStyle="1" w:styleId="c6">
    <w:name w:val="c6"/>
    <w:basedOn w:val="a0"/>
    <w:rsid w:val="000E1B8E"/>
  </w:style>
  <w:style w:type="paragraph" w:styleId="a5">
    <w:name w:val="Balloon Text"/>
    <w:basedOn w:val="a"/>
    <w:link w:val="a6"/>
    <w:uiPriority w:val="99"/>
    <w:semiHidden/>
    <w:unhideWhenUsed/>
    <w:rsid w:val="006D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2C7"/>
    <w:rPr>
      <w:b/>
      <w:bCs/>
    </w:rPr>
  </w:style>
  <w:style w:type="paragraph" w:customStyle="1" w:styleId="c10">
    <w:name w:val="c10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B8E"/>
  </w:style>
  <w:style w:type="paragraph" w:customStyle="1" w:styleId="c3">
    <w:name w:val="c3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1B8E"/>
  </w:style>
  <w:style w:type="character" w:customStyle="1" w:styleId="c8">
    <w:name w:val="c8"/>
    <w:basedOn w:val="a0"/>
    <w:rsid w:val="000E1B8E"/>
  </w:style>
  <w:style w:type="character" w:customStyle="1" w:styleId="c0">
    <w:name w:val="c0"/>
    <w:basedOn w:val="a0"/>
    <w:rsid w:val="000E1B8E"/>
  </w:style>
  <w:style w:type="character" w:customStyle="1" w:styleId="c6">
    <w:name w:val="c6"/>
    <w:basedOn w:val="a0"/>
    <w:rsid w:val="000E1B8E"/>
  </w:style>
  <w:style w:type="paragraph" w:styleId="a5">
    <w:name w:val="Balloon Text"/>
    <w:basedOn w:val="a"/>
    <w:link w:val="a6"/>
    <w:uiPriority w:val="99"/>
    <w:semiHidden/>
    <w:unhideWhenUsed/>
    <w:rsid w:val="006D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ПК_Завуч1</dc:creator>
  <cp:keywords/>
  <dc:description/>
  <cp:lastModifiedBy>ПК_Завуч1</cp:lastModifiedBy>
  <cp:revision>7</cp:revision>
  <cp:lastPrinted>2012-11-19T07:28:00Z</cp:lastPrinted>
  <dcterms:created xsi:type="dcterms:W3CDTF">2012-11-19T07:18:00Z</dcterms:created>
  <dcterms:modified xsi:type="dcterms:W3CDTF">2013-01-18T06:00:00Z</dcterms:modified>
</cp:coreProperties>
</file>